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173F4" w14:textId="7EA278CF" w:rsidR="0059788D" w:rsidRDefault="00CF40E4" w:rsidP="00D32CCF">
      <w:pPr>
        <w:pStyle w:val="Listenabsatz"/>
        <w:numPr>
          <w:ilvl w:val="0"/>
          <w:numId w:val="2"/>
        </w:numPr>
      </w:pPr>
      <w:r>
        <w:t>Eröffnen Sie ein Ticket</w:t>
      </w:r>
      <w:r w:rsidR="00384A76">
        <w:t xml:space="preserve"> „</w:t>
      </w:r>
      <w:proofErr w:type="spellStart"/>
      <w:r w:rsidR="00D32CCF" w:rsidRPr="006B3EB1">
        <w:t>OpenScape</w:t>
      </w:r>
      <w:proofErr w:type="spellEnd"/>
      <w:r w:rsidR="00D32CCF" w:rsidRPr="006B3EB1">
        <w:t xml:space="preserve"> Business</w:t>
      </w:r>
      <w:r w:rsidR="00D32CCF">
        <w:t xml:space="preserve">: </w:t>
      </w:r>
      <w:r w:rsidR="00A066F1">
        <w:t xml:space="preserve">Änderung des </w:t>
      </w:r>
      <w:r w:rsidR="00852855">
        <w:t>Wiederverkä</w:t>
      </w:r>
      <w:r w:rsidR="00964B93">
        <w:t xml:space="preserve">ufers </w:t>
      </w:r>
      <w:r w:rsidR="00465E04">
        <w:t>/ Service-Providers</w:t>
      </w:r>
      <w:r w:rsidR="0066369C">
        <w:t xml:space="preserve">“ </w:t>
      </w:r>
      <w:r w:rsidR="00465E04">
        <w:t xml:space="preserve"> </w:t>
      </w:r>
    </w:p>
    <w:p w14:paraId="7739B372" w14:textId="7DF671F9" w:rsidR="00482522" w:rsidRDefault="0036680C" w:rsidP="00CF40E4">
      <w:pPr>
        <w:pStyle w:val="Listenabsatz"/>
        <w:numPr>
          <w:ilvl w:val="0"/>
          <w:numId w:val="2"/>
        </w:numPr>
      </w:pPr>
      <w:r>
        <w:t>Folgende Informationen müssen de</w:t>
      </w:r>
      <w:r w:rsidR="007E5BB8">
        <w:t xml:space="preserve">m </w:t>
      </w:r>
      <w:r>
        <w:t xml:space="preserve">Ticket beigelegt werden: </w:t>
      </w:r>
    </w:p>
    <w:p w14:paraId="727F5736" w14:textId="3851D05E" w:rsidR="007E5BB8" w:rsidRDefault="005126B9" w:rsidP="007E5BB8">
      <w:pPr>
        <w:pStyle w:val="Listenabsatz"/>
        <w:numPr>
          <w:ilvl w:val="1"/>
          <w:numId w:val="2"/>
        </w:numPr>
      </w:pPr>
      <w:r>
        <w:t>Anschreiben des Eigentümers zur Übert</w:t>
      </w:r>
      <w:r w:rsidR="00EF58C0">
        <w:t>r</w:t>
      </w:r>
      <w:r>
        <w:t xml:space="preserve">agung </w:t>
      </w:r>
      <w:r w:rsidR="0066369C">
        <w:t xml:space="preserve">der </w:t>
      </w:r>
      <w:proofErr w:type="spellStart"/>
      <w:r w:rsidR="00752C4E" w:rsidRPr="006B3EB1">
        <w:t>OpenScape</w:t>
      </w:r>
      <w:proofErr w:type="spellEnd"/>
      <w:r w:rsidR="00752C4E" w:rsidRPr="006B3EB1">
        <w:t xml:space="preserve"> Business</w:t>
      </w:r>
      <w:r w:rsidR="00752C4E">
        <w:t xml:space="preserve"> (siehe Template) </w:t>
      </w:r>
    </w:p>
    <w:p w14:paraId="0A89E21D" w14:textId="2DCAC9D6" w:rsidR="005126B9" w:rsidRDefault="006B3EB1" w:rsidP="007E5BB8">
      <w:pPr>
        <w:pStyle w:val="Listenabsatz"/>
        <w:numPr>
          <w:ilvl w:val="1"/>
          <w:numId w:val="2"/>
        </w:numPr>
      </w:pPr>
      <w:r w:rsidRPr="006B3EB1">
        <w:t xml:space="preserve">Eigentumsnachweis (Kaufnachweis) </w:t>
      </w:r>
      <w:r w:rsidR="0066369C">
        <w:t>der</w:t>
      </w:r>
      <w:r w:rsidRPr="006B3EB1">
        <w:t xml:space="preserve"> </w:t>
      </w:r>
      <w:proofErr w:type="spellStart"/>
      <w:r w:rsidRPr="006B3EB1">
        <w:t>OpenScape</w:t>
      </w:r>
      <w:proofErr w:type="spellEnd"/>
      <w:r w:rsidRPr="006B3EB1">
        <w:t xml:space="preserve"> Business</w:t>
      </w:r>
    </w:p>
    <w:p w14:paraId="57ADE45E" w14:textId="2997FE00" w:rsidR="0074193B" w:rsidRDefault="0074193B" w:rsidP="007E5BB8">
      <w:pPr>
        <w:pStyle w:val="Listenabsatz"/>
        <w:numPr>
          <w:ilvl w:val="1"/>
          <w:numId w:val="2"/>
        </w:numPr>
      </w:pPr>
      <w:r>
        <w:t xml:space="preserve">Im Falle, dass mehrere </w:t>
      </w:r>
      <w:proofErr w:type="spellStart"/>
      <w:r w:rsidRPr="006B3EB1">
        <w:t>OpenScape</w:t>
      </w:r>
      <w:proofErr w:type="spellEnd"/>
      <w:r w:rsidRPr="006B3EB1">
        <w:t xml:space="preserve"> Business</w:t>
      </w:r>
      <w:r>
        <w:t xml:space="preserve"> übertragen werden</w:t>
      </w:r>
      <w:r w:rsidR="009527A1">
        <w:t>:</w:t>
      </w:r>
      <w:r>
        <w:t xml:space="preserve"> </w:t>
      </w:r>
      <w:r w:rsidR="009527A1">
        <w:t>F</w:t>
      </w:r>
      <w:r w:rsidR="002E0A39">
        <w:t>üllen Sie bitte die Exceltabelle aus</w:t>
      </w:r>
      <w:r w:rsidR="0092568F">
        <w:t>. Dies ermöglicht eine automatisierte Umsetzung Ihrer Anfrage</w:t>
      </w:r>
      <w:bookmarkStart w:id="0" w:name="_GoBack"/>
      <w:bookmarkEnd w:id="0"/>
      <w:r w:rsidR="002E0A39">
        <w:t xml:space="preserve"> </w:t>
      </w:r>
    </w:p>
    <w:p w14:paraId="4D92E63D" w14:textId="3FA50230" w:rsidR="00445558" w:rsidRDefault="003D4FD7" w:rsidP="007E5BB8">
      <w:pPr>
        <w:pStyle w:val="Listenabsatz"/>
        <w:numPr>
          <w:ilvl w:val="1"/>
          <w:numId w:val="2"/>
        </w:numPr>
      </w:pPr>
      <w:r>
        <w:t xml:space="preserve">Nur wenn der </w:t>
      </w:r>
      <w:r w:rsidR="00343935">
        <w:t xml:space="preserve">bisherige </w:t>
      </w:r>
      <w:r w:rsidR="00733E95">
        <w:t xml:space="preserve">Wiederverkäufer/Serviceprovider die </w:t>
      </w:r>
      <w:r w:rsidR="00535EDA">
        <w:t>Deutsche Telekom</w:t>
      </w:r>
      <w:r w:rsidR="00D14090">
        <w:t xml:space="preserve"> war</w:t>
      </w:r>
      <w:r>
        <w:t>: F</w:t>
      </w:r>
      <w:r w:rsidR="00D14090">
        <w:t>ügen Sie de</w:t>
      </w:r>
      <w:r w:rsidR="009527A1">
        <w:t>m</w:t>
      </w:r>
      <w:r w:rsidR="00D14090">
        <w:t xml:space="preserve"> Ticket bitte ein Bestätigungssch</w:t>
      </w:r>
      <w:r>
        <w:t xml:space="preserve">reiben der DTAG bei, dass diese </w:t>
      </w:r>
      <w:r w:rsidR="00C43D26">
        <w:t xml:space="preserve">über die Änderungen informiert und einverstanden ist </w:t>
      </w:r>
    </w:p>
    <w:p w14:paraId="2DAF91B4" w14:textId="77777777" w:rsidR="0036680C" w:rsidRDefault="0036680C" w:rsidP="0036680C">
      <w:pPr>
        <w:pStyle w:val="Listenabsatz"/>
      </w:pPr>
    </w:p>
    <w:sectPr w:rsidR="003668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AAE20" w14:textId="77777777" w:rsidR="007975C8" w:rsidRDefault="007975C8" w:rsidP="004F2935">
      <w:pPr>
        <w:spacing w:after="0" w:line="240" w:lineRule="auto"/>
      </w:pPr>
      <w:r>
        <w:separator/>
      </w:r>
    </w:p>
  </w:endnote>
  <w:endnote w:type="continuationSeparator" w:id="0">
    <w:p w14:paraId="5EDADFCD" w14:textId="77777777" w:rsidR="007975C8" w:rsidRDefault="007975C8" w:rsidP="004F2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A5A52" w14:textId="77777777" w:rsidR="007975C8" w:rsidRDefault="007975C8" w:rsidP="004F2935">
      <w:pPr>
        <w:spacing w:after="0" w:line="240" w:lineRule="auto"/>
      </w:pPr>
      <w:r>
        <w:separator/>
      </w:r>
    </w:p>
  </w:footnote>
  <w:footnote w:type="continuationSeparator" w:id="0">
    <w:p w14:paraId="55A45432" w14:textId="77777777" w:rsidR="007975C8" w:rsidRDefault="007975C8" w:rsidP="004F29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529C3"/>
    <w:multiLevelType w:val="hybridMultilevel"/>
    <w:tmpl w:val="359274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10F71"/>
    <w:multiLevelType w:val="hybridMultilevel"/>
    <w:tmpl w:val="DD3251E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935"/>
    <w:rsid w:val="000F25A6"/>
    <w:rsid w:val="002E0A39"/>
    <w:rsid w:val="00343935"/>
    <w:rsid w:val="0036680C"/>
    <w:rsid w:val="00384A76"/>
    <w:rsid w:val="003D4FD7"/>
    <w:rsid w:val="00445558"/>
    <w:rsid w:val="00465E04"/>
    <w:rsid w:val="00482522"/>
    <w:rsid w:val="004F2935"/>
    <w:rsid w:val="005126B9"/>
    <w:rsid w:val="00535EDA"/>
    <w:rsid w:val="0059788D"/>
    <w:rsid w:val="0066369C"/>
    <w:rsid w:val="006B3EB1"/>
    <w:rsid w:val="00733E95"/>
    <w:rsid w:val="0074193B"/>
    <w:rsid w:val="00752C4E"/>
    <w:rsid w:val="007975C8"/>
    <w:rsid w:val="007E5BB8"/>
    <w:rsid w:val="00852855"/>
    <w:rsid w:val="0092568F"/>
    <w:rsid w:val="009527A1"/>
    <w:rsid w:val="00964B93"/>
    <w:rsid w:val="00A066F1"/>
    <w:rsid w:val="00C43D26"/>
    <w:rsid w:val="00CF40E4"/>
    <w:rsid w:val="00D14090"/>
    <w:rsid w:val="00D32CCF"/>
    <w:rsid w:val="00EF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5749E"/>
  <w15:chartTrackingRefBased/>
  <w15:docId w15:val="{A6B752DB-84C0-4FC4-A739-BF10B4CF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4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4185F5BE3B6F4686E9BC50ADA61B0E" ma:contentTypeVersion="5" ma:contentTypeDescription="Create a new document." ma:contentTypeScope="" ma:versionID="12b8c3710b97d436890bc8942ea45f59">
  <xsd:schema xmlns:xsd="http://www.w3.org/2001/XMLSchema" xmlns:xs="http://www.w3.org/2001/XMLSchema" xmlns:p="http://schemas.microsoft.com/office/2006/metadata/properties" xmlns:ns3="da4facf8-cf0d-4fb3-ba54-5214d831ac97" targetNamespace="http://schemas.microsoft.com/office/2006/metadata/properties" ma:root="true" ma:fieldsID="92d3cc1cdfee849df7420a783d5d766f" ns3:_="">
    <xsd:import namespace="da4facf8-cf0d-4fb3-ba54-5214d831ac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facf8-cf0d-4fb3-ba54-5214d831ac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EF2D05-F1D0-42F6-A1F2-B2D10559F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4facf8-cf0d-4fb3-ba54-5214d831ac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671F30-1528-4D2C-8B40-1F042E5BDF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02312-FA5E-4B77-B570-56386CABFC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Hild, Nicole Maria</dc:creator>
  <cp:keywords/>
  <dc:description/>
  <cp:lastModifiedBy>Hild, Nicole Maria</cp:lastModifiedBy>
  <cp:revision>28</cp:revision>
  <dcterms:created xsi:type="dcterms:W3CDTF">2019-12-03T09:35:00Z</dcterms:created>
  <dcterms:modified xsi:type="dcterms:W3CDTF">2019-12-03T09:57:00Z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2e00b9-34e2-4b26-a577-af1fd0f9f7ee_Enabled">
    <vt:lpwstr>True</vt:lpwstr>
  </property>
  <property fmtid="{D5CDD505-2E9C-101B-9397-08002B2CF9AE}" pid="3" name="MSIP_Label_112e00b9-34e2-4b26-a577-af1fd0f9f7ee_SiteId">
    <vt:lpwstr>33440fc6-b7c7-412c-bb73-0e70b0198d5a</vt:lpwstr>
  </property>
  <property fmtid="{D5CDD505-2E9C-101B-9397-08002B2CF9AE}" pid="4" name="MSIP_Label_112e00b9-34e2-4b26-a577-af1fd0f9f7ee_Owner">
    <vt:lpwstr>nicole.hild@atos.net</vt:lpwstr>
  </property>
  <property fmtid="{D5CDD505-2E9C-101B-9397-08002B2CF9AE}" pid="5" name="MSIP_Label_112e00b9-34e2-4b26-a577-af1fd0f9f7ee_SetDate">
    <vt:lpwstr>2019-12-03T09:35:27.1598971Z</vt:lpwstr>
  </property>
  <property fmtid="{D5CDD505-2E9C-101B-9397-08002B2CF9AE}" pid="6" name="MSIP_Label_112e00b9-34e2-4b26-a577-af1fd0f9f7ee_Name">
    <vt:lpwstr>Atos For Internal Use</vt:lpwstr>
  </property>
  <property fmtid="{D5CDD505-2E9C-101B-9397-08002B2CF9AE}" pid="7" name="MSIP_Label_112e00b9-34e2-4b26-a577-af1fd0f9f7ee_Application">
    <vt:lpwstr>Microsoft Azure Information Protection</vt:lpwstr>
  </property>
  <property fmtid="{D5CDD505-2E9C-101B-9397-08002B2CF9AE}" pid="8" name="MSIP_Label_112e00b9-34e2-4b26-a577-af1fd0f9f7ee_ActionId">
    <vt:lpwstr>338a0bfb-3e92-4048-af02-c651cd196c22</vt:lpwstr>
  </property>
  <property fmtid="{D5CDD505-2E9C-101B-9397-08002B2CF9AE}" pid="9" name="MSIP_Label_112e00b9-34e2-4b26-a577-af1fd0f9f7ee_Extended_MSFT_Method">
    <vt:lpwstr>Automatic</vt:lpwstr>
  </property>
  <property fmtid="{D5CDD505-2E9C-101B-9397-08002B2CF9AE}" pid="10" name="MSIP_Label_e463cba9-5f6c-478d-9329-7b2295e4e8ed_Enabled">
    <vt:lpwstr>True</vt:lpwstr>
  </property>
  <property fmtid="{D5CDD505-2E9C-101B-9397-08002B2CF9AE}" pid="11" name="MSIP_Label_e463cba9-5f6c-478d-9329-7b2295e4e8ed_SiteId">
    <vt:lpwstr>33440fc6-b7c7-412c-bb73-0e70b0198d5a</vt:lpwstr>
  </property>
  <property fmtid="{D5CDD505-2E9C-101B-9397-08002B2CF9AE}" pid="12" name="MSIP_Label_e463cba9-5f6c-478d-9329-7b2295e4e8ed_Owner">
    <vt:lpwstr>nicole.hild@atos.net</vt:lpwstr>
  </property>
  <property fmtid="{D5CDD505-2E9C-101B-9397-08002B2CF9AE}" pid="13" name="MSIP_Label_e463cba9-5f6c-478d-9329-7b2295e4e8ed_SetDate">
    <vt:lpwstr>2019-12-03T09:35:27.1598971Z</vt:lpwstr>
  </property>
  <property fmtid="{D5CDD505-2E9C-101B-9397-08002B2CF9AE}" pid="14" name="MSIP_Label_e463cba9-5f6c-478d-9329-7b2295e4e8ed_Name">
    <vt:lpwstr>Atos For Internal Use - All Employees</vt:lpwstr>
  </property>
  <property fmtid="{D5CDD505-2E9C-101B-9397-08002B2CF9AE}" pid="15" name="MSIP_Label_e463cba9-5f6c-478d-9329-7b2295e4e8ed_Application">
    <vt:lpwstr>Microsoft Azure Information Protection</vt:lpwstr>
  </property>
  <property fmtid="{D5CDD505-2E9C-101B-9397-08002B2CF9AE}" pid="16" name="MSIP_Label_e463cba9-5f6c-478d-9329-7b2295e4e8ed_ActionId">
    <vt:lpwstr>338a0bfb-3e92-4048-af02-c651cd196c22</vt:lpwstr>
  </property>
  <property fmtid="{D5CDD505-2E9C-101B-9397-08002B2CF9AE}" pid="17" name="MSIP_Label_e463cba9-5f6c-478d-9329-7b2295e4e8ed_Parent">
    <vt:lpwstr>112e00b9-34e2-4b26-a577-af1fd0f9f7ee</vt:lpwstr>
  </property>
  <property fmtid="{D5CDD505-2E9C-101B-9397-08002B2CF9AE}" pid="18" name="MSIP_Label_e463cba9-5f6c-478d-9329-7b2295e4e8ed_Extended_MSFT_Method">
    <vt:lpwstr>Automatic</vt:lpwstr>
  </property>
  <property fmtid="{D5CDD505-2E9C-101B-9397-08002B2CF9AE}" pid="19" name="Sensitivity">
    <vt:lpwstr>Atos For Internal Use Atos For Internal Use - All Employees</vt:lpwstr>
  </property>
  <property fmtid="{D5CDD505-2E9C-101B-9397-08002B2CF9AE}" pid="20" name="ContentTypeId">
    <vt:lpwstr>0x010100894185F5BE3B6F4686E9BC50ADA61B0E</vt:lpwstr>
  </property>
</Properties>
</file>